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0A413C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0A413C" w:rsidRPr="000A413C">
        <w:rPr>
          <w:rStyle w:val="a6"/>
          <w:b/>
        </w:rPr>
        <w:t>мальчики</w:t>
      </w:r>
      <w:r>
        <w:t xml:space="preserve"> 200</w:t>
      </w:r>
      <w:r w:rsidR="00A000E6">
        <w:t>4</w:t>
      </w:r>
      <w:r w:rsidR="000A413C">
        <w:t>-200</w:t>
      </w:r>
      <w:r w:rsidR="00A000E6">
        <w:t>5</w:t>
      </w:r>
      <w:r w:rsidR="00926535">
        <w:t xml:space="preserve"> г.р. 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Дистанция</w:t>
      </w:r>
      <w:r>
        <w:rPr>
          <w:rStyle w:val="a6"/>
        </w:rPr>
        <w:t xml:space="preserve">: </w:t>
      </w:r>
      <w:r w:rsidR="000A413C">
        <w:rPr>
          <w:rStyle w:val="a6"/>
        </w:rPr>
        <w:t>6</w:t>
      </w:r>
      <w:r w:rsidRPr="00BB571E">
        <w:rPr>
          <w:b w:val="0"/>
        </w:rPr>
        <w:t xml:space="preserve"> </w:t>
      </w:r>
      <w:r>
        <w:t xml:space="preserve">х </w:t>
      </w:r>
      <w:r w:rsidR="000A413C">
        <w:t>1к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47255C" w:rsidTr="00266F1C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1/1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47255C" w:rsidRDefault="0047255C" w:rsidP="0047255C">
            <w:pPr>
              <w:rPr>
                <w:rFonts w:ascii="Times New Roman" w:hAnsi="Times New Roman" w:cs="Times New Roman"/>
              </w:rPr>
            </w:pPr>
            <w:r w:rsidRPr="0047255C">
              <w:rPr>
                <w:rFonts w:ascii="Times New Roman" w:hAnsi="Times New Roman" w:cs="Times New Roman"/>
              </w:rPr>
              <w:t>Клепанов Кирилл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Спасск-Д.,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7255C" w:rsidRPr="00E07F09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</w:t>
            </w:r>
          </w:p>
          <w:p w:rsidR="0047255C" w:rsidRPr="00AE35A9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5C" w:rsidRPr="003748EF" w:rsidRDefault="0047255C" w:rsidP="0047255C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9.07/15.21</w:t>
            </w:r>
          </w:p>
        </w:tc>
      </w:tr>
      <w:tr w:rsidR="0047255C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E07F09" w:rsidRDefault="0047255C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Матвей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255C" w:rsidRDefault="0047255C" w:rsidP="0047255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55C" w:rsidRPr="0066509F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9807A2" w:rsidP="006650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RPr="0047255C" w:rsidTr="00ED1FD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47255C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72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55C" w:rsidRPr="0047255C" w:rsidRDefault="0047255C" w:rsidP="00472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7255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Спасск</w:t>
            </w:r>
            <w:r w:rsidRPr="0047255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47255C">
              <w:rPr>
                <w:rFonts w:ascii="Times New Roman" w:hAnsi="Times New Roman" w:cs="Times New Roman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7255C" w:rsidRPr="0047255C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20.19</w:t>
            </w:r>
          </w:p>
          <w:p w:rsidR="00A35556" w:rsidRPr="0047255C" w:rsidRDefault="00A35556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47255C" w:rsidRDefault="0047255C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807A2" w:rsidRDefault="009807A2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10.01/16.51</w:t>
            </w:r>
          </w:p>
        </w:tc>
      </w:tr>
      <w:tr w:rsidR="00A35556" w:rsidTr="00B707EA">
        <w:trPr>
          <w:trHeight w:hRule="exact"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4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9807A2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72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9807A2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9807A2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13.27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E35A9" w:rsidRDefault="00A35556" w:rsidP="00A35556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E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807A2" w:rsidRPr="007A3542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28"/>
        <w:gridCol w:w="1418"/>
        <w:gridCol w:w="1984"/>
        <w:gridCol w:w="1134"/>
        <w:gridCol w:w="1560"/>
      </w:tblGrid>
      <w:tr w:rsidR="00A35556" w:rsidTr="00E07F09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E07F09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5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9807A2" w:rsidP="00A000E6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Гетман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80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E44" w:rsidRDefault="009807A2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Кировский,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F2E44" w:rsidRPr="00E07F09" w:rsidRDefault="0047255C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9807A2">
              <w:rPr>
                <w:rFonts w:ascii="Times New Roman" w:hAnsi="Times New Roman" w:cs="Times New Roman"/>
              </w:rPr>
              <w:t>08</w:t>
            </w:r>
          </w:p>
          <w:p w:rsidR="00A35556" w:rsidRPr="0066509F" w:rsidRDefault="00A35556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47255C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980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47255C" w:rsidP="009807A2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  <w:r w:rsidR="009807A2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/15.2</w:t>
            </w:r>
            <w:r w:rsidR="009807A2">
              <w:rPr>
                <w:b w:val="0"/>
                <w:sz w:val="24"/>
                <w:szCs w:val="24"/>
              </w:rPr>
              <w:t>2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6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9807A2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Побережняк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72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9807A2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47255C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807A2">
              <w:rPr>
                <w:rFonts w:ascii="Times New Roman" w:hAnsi="Times New Roman" w:cs="Times New Roman"/>
              </w:rPr>
              <w:t>09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ED1FDE">
            <w:pPr>
              <w:tabs>
                <w:tab w:val="left" w:pos="555"/>
                <w:tab w:val="center" w:pos="704"/>
              </w:tabs>
              <w:rPr>
                <w:rFonts w:ascii="Times New Roman" w:hAnsi="Times New Roman" w:cs="Times New Roman"/>
              </w:rPr>
            </w:pPr>
            <w:r w:rsidRPr="00ED1FDE">
              <w:rPr>
                <w:rFonts w:ascii="Times New Roman" w:hAnsi="Times New Roman" w:cs="Times New Roman"/>
              </w:rPr>
              <w:tab/>
            </w:r>
            <w:r w:rsidR="0047255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304"/>
        <w:gridCol w:w="1374"/>
        <w:gridCol w:w="1991"/>
        <w:gridCol w:w="1133"/>
        <w:gridCol w:w="1402"/>
      </w:tblGrid>
      <w:tr w:rsidR="009C5E94" w:rsidTr="009C5E94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A6396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7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9807A2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Бусько Артем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80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7A2" w:rsidRDefault="009807A2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Кировский,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D1FDE" w:rsidRPr="00A63969" w:rsidRDefault="007A3542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07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980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9807A2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9807A2" w:rsidP="00A63969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11.32/</w:t>
            </w:r>
            <w:r w:rsidR="00F45493">
              <w:rPr>
                <w:b w:val="0"/>
                <w:sz w:val="24"/>
                <w:szCs w:val="24"/>
              </w:rPr>
              <w:t>19.30</w:t>
            </w:r>
          </w:p>
        </w:tc>
      </w:tr>
      <w:tr w:rsidR="00A35556" w:rsidTr="009C5E9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8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9807A2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Коротин Роман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80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9807A2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F45493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</w:t>
            </w: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ED1FDE"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7A3542" w:rsidP="00F45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542">
              <w:rPr>
                <w:rFonts w:ascii="Times New Roman" w:hAnsi="Times New Roman" w:cs="Times New Roman"/>
                <w:lang w:val="en-US"/>
              </w:rPr>
              <w:t>V</w:t>
            </w:r>
            <w:r w:rsidR="00ED1FD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9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F45493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Александр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45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F89" w:rsidRDefault="00F45493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п.Горные Ключи</w:t>
            </w:r>
          </w:p>
          <w:p w:rsidR="00A35556" w:rsidRPr="00F8224E" w:rsidRDefault="00F45493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F45493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F45493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10.44/18.15</w:t>
            </w: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BA0DD5" w:rsidP="00BA0DD5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>
              <w:rPr>
                <w:rStyle w:val="a7"/>
                <w:sz w:val="22"/>
              </w:rPr>
              <w:t>10</w:t>
            </w:r>
            <w:r w:rsidR="003B5CD0">
              <w:rPr>
                <w:rStyle w:val="a7"/>
                <w:sz w:val="22"/>
              </w:rPr>
              <w:t>/</w:t>
            </w:r>
            <w:r w:rsidR="00A35556"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F45493" w:rsidP="0003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Шарунин Никита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45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F45493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F45493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14.29</w:t>
            </w: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F45493" w:rsidRDefault="00F45493" w:rsidP="00E8342B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  <w:r w:rsidRPr="00F45493">
              <w:rPr>
                <w:b w:val="0"/>
                <w:sz w:val="24"/>
                <w:szCs w:val="24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F9234F">
        <w:trPr>
          <w:trHeight w:hRule="exact"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9234F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34F" w:rsidRPr="00F45493" w:rsidRDefault="00F45493" w:rsidP="00F45493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45493">
              <w:rPr>
                <w:b w:val="0"/>
                <w:sz w:val="24"/>
                <w:szCs w:val="24"/>
              </w:rPr>
              <w:t>Горильченко Эдуард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45493" w:rsidP="00F9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F45493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Дмитриевка</w:t>
            </w:r>
          </w:p>
          <w:p w:rsidR="003511D9" w:rsidRPr="00614245" w:rsidRDefault="003511D9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3511D9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14245" w:rsidRDefault="003511D9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9.04/15.08</w:t>
            </w: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45493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Прилепский Александр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45493" w:rsidP="0042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3511D9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511D9" w:rsidRDefault="003511D9" w:rsidP="003511D9">
            <w:pPr>
              <w:jc w:val="center"/>
              <w:rPr>
                <w:rFonts w:ascii="Times New Roman" w:hAnsi="Times New Roman" w:cs="Times New Roman"/>
              </w:rPr>
            </w:pPr>
            <w:r w:rsidRPr="003511D9">
              <w:rPr>
                <w:rFonts w:ascii="Times New Roman" w:hAnsi="Times New Roman" w:cs="Times New Roman"/>
              </w:rPr>
              <w:t>12.18</w:t>
            </w: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614245">
            <w:pPr>
              <w:jc w:val="center"/>
              <w:rPr>
                <w:sz w:val="10"/>
                <w:szCs w:val="10"/>
              </w:rPr>
            </w:pPr>
          </w:p>
        </w:tc>
      </w:tr>
    </w:tbl>
    <w:p w:rsidR="00F5772E" w:rsidRPr="00F45493" w:rsidRDefault="00F5772E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sectPr w:rsidR="0049493A" w:rsidRPr="00F45493" w:rsidSect="00F9234F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7A" w:rsidRDefault="00283F7A" w:rsidP="00F5772E">
      <w:r>
        <w:separator/>
      </w:r>
    </w:p>
  </w:endnote>
  <w:endnote w:type="continuationSeparator" w:id="1">
    <w:p w:rsidR="00283F7A" w:rsidRDefault="00283F7A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7A" w:rsidRDefault="00283F7A"/>
  </w:footnote>
  <w:footnote w:type="continuationSeparator" w:id="1">
    <w:p w:rsidR="00283F7A" w:rsidRDefault="00283F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36F89"/>
    <w:rsid w:val="000A413C"/>
    <w:rsid w:val="000B530D"/>
    <w:rsid w:val="000E3A1F"/>
    <w:rsid w:val="001B3D1A"/>
    <w:rsid w:val="00211BEC"/>
    <w:rsid w:val="00283F7A"/>
    <w:rsid w:val="00325676"/>
    <w:rsid w:val="003511D9"/>
    <w:rsid w:val="00367CF6"/>
    <w:rsid w:val="003748EF"/>
    <w:rsid w:val="003A26FD"/>
    <w:rsid w:val="003B5CD0"/>
    <w:rsid w:val="003C292C"/>
    <w:rsid w:val="00421C41"/>
    <w:rsid w:val="0047255C"/>
    <w:rsid w:val="0049493A"/>
    <w:rsid w:val="005C28F3"/>
    <w:rsid w:val="00614245"/>
    <w:rsid w:val="00661BF6"/>
    <w:rsid w:val="0066509F"/>
    <w:rsid w:val="006D59EE"/>
    <w:rsid w:val="006F2E44"/>
    <w:rsid w:val="007A3542"/>
    <w:rsid w:val="008E3787"/>
    <w:rsid w:val="00923AEF"/>
    <w:rsid w:val="00926535"/>
    <w:rsid w:val="009313E8"/>
    <w:rsid w:val="009807A2"/>
    <w:rsid w:val="009C5E94"/>
    <w:rsid w:val="00A000E6"/>
    <w:rsid w:val="00A35556"/>
    <w:rsid w:val="00A63969"/>
    <w:rsid w:val="00A80A44"/>
    <w:rsid w:val="00A81EAF"/>
    <w:rsid w:val="00A92BAF"/>
    <w:rsid w:val="00AE35A9"/>
    <w:rsid w:val="00B707EA"/>
    <w:rsid w:val="00BA0DD5"/>
    <w:rsid w:val="00BB571E"/>
    <w:rsid w:val="00C20164"/>
    <w:rsid w:val="00C5072A"/>
    <w:rsid w:val="00C93CF2"/>
    <w:rsid w:val="00CB7BB7"/>
    <w:rsid w:val="00DC0102"/>
    <w:rsid w:val="00E07F09"/>
    <w:rsid w:val="00E4585F"/>
    <w:rsid w:val="00E53311"/>
    <w:rsid w:val="00E8342B"/>
    <w:rsid w:val="00ED1FDE"/>
    <w:rsid w:val="00F45493"/>
    <w:rsid w:val="00F5772E"/>
    <w:rsid w:val="00F8224E"/>
    <w:rsid w:val="00F9234F"/>
    <w:rsid w:val="00FE194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2018-02-01T01:45:00Z</cp:lastPrinted>
  <dcterms:created xsi:type="dcterms:W3CDTF">2017-01-24T06:17:00Z</dcterms:created>
  <dcterms:modified xsi:type="dcterms:W3CDTF">2018-02-07T05:58:00Z</dcterms:modified>
</cp:coreProperties>
</file>